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BD054" w14:textId="10EE0826" w:rsidR="00D7544F" w:rsidRPr="00D7544F" w:rsidRDefault="00D7544F" w:rsidP="00D7544F">
      <w:pPr>
        <w:jc w:val="center"/>
        <w:rPr>
          <w:b/>
          <w:bCs/>
        </w:rPr>
      </w:pPr>
      <w:r w:rsidRPr="00D7544F">
        <w:rPr>
          <w:b/>
          <w:bCs/>
          <w:noProof/>
        </w:rPr>
        <w:drawing>
          <wp:inline distT="0" distB="0" distL="0" distR="0" wp14:anchorId="3B9B9FBC" wp14:editId="44B53DC1">
            <wp:extent cx="4221480" cy="1055262"/>
            <wp:effectExtent l="0" t="0" r="0" b="0"/>
            <wp:docPr id="105469177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1098" cy="106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44B52D" w14:textId="77777777" w:rsidR="00D7544F" w:rsidRDefault="00D7544F" w:rsidP="00115A32">
      <w:pPr>
        <w:jc w:val="center"/>
        <w:rPr>
          <w:b/>
          <w:bCs/>
        </w:rPr>
      </w:pPr>
    </w:p>
    <w:p w14:paraId="06799AAA" w14:textId="77777777" w:rsidR="00C0584B" w:rsidRPr="00C0584B" w:rsidRDefault="00C0584B" w:rsidP="00C0584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tr-TR"/>
          <w14:ligatures w14:val="none"/>
        </w:rPr>
      </w:pPr>
      <w:r w:rsidRPr="00C0584B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tr-TR"/>
          <w14:ligatures w14:val="none"/>
        </w:rPr>
        <w:t>DOCUMENT CONTROL PACKAGE USER GUIDE</w:t>
      </w:r>
    </w:p>
    <w:p w14:paraId="022F1A5E" w14:textId="77777777" w:rsidR="00C0584B" w:rsidRPr="00C0584B" w:rsidRDefault="00C0584B" w:rsidP="00C0584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>Welcome</w:t>
      </w:r>
      <w:proofErr w:type="spellEnd"/>
    </w:p>
    <w:p w14:paraId="64133ADF" w14:textId="77777777" w:rsidR="00C0584B" w:rsidRPr="00C0584B" w:rsidRDefault="00C0584B" w:rsidP="00C05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This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package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has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been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prepared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by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Aresta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Consulting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support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organizations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in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establishing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improving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maintaining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effective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records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management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systems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50C67C17" w14:textId="77777777" w:rsidR="00C0584B" w:rsidRPr="00C0584B" w:rsidRDefault="00C0584B" w:rsidP="00C05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included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in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this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package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have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been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prepared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considering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documentation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requirements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ISO 9001, ISO 14001, ISO 45001, ISO 50001, ISO 22301, ISO 27001, ISO 37001, BRCGS,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similar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management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system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standards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69937198" w14:textId="77777777" w:rsidR="00C0584B" w:rsidRPr="00C0584B" w:rsidRDefault="00C0584B" w:rsidP="00C05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provided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as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sample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templates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should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be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adapted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organization's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activities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organizational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structure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customer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requirements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applicable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legal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obligations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5879BBFE" w14:textId="77777777" w:rsidR="00C0584B" w:rsidRPr="00C0584B" w:rsidRDefault="00C0584B" w:rsidP="00C05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this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reason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it is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recommended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that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all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be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reviewed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customized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according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specific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needs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your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organization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512DEF11" w14:textId="77777777" w:rsidR="00C0584B" w:rsidRPr="00C0584B" w:rsidRDefault="00C0584B" w:rsidP="00C0584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>What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>Benefits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>Does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>This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>Package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>Provide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>?</w:t>
      </w:r>
    </w:p>
    <w:p w14:paraId="6A393950" w14:textId="77777777" w:rsidR="00C0584B" w:rsidRPr="00C0584B" w:rsidRDefault="00C0584B" w:rsidP="00C05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This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package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is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designed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provide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following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benefits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:</w:t>
      </w:r>
    </w:p>
    <w:p w14:paraId="30589F9C" w14:textId="77777777" w:rsidR="00C0584B" w:rsidRPr="00C0584B" w:rsidRDefault="00C0584B" w:rsidP="00C0584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Support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establishment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an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effective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records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management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system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52EFEC94" w14:textId="77777777" w:rsidR="00C0584B" w:rsidRPr="00C0584B" w:rsidRDefault="00C0584B" w:rsidP="00C0584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Ensure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that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revisions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properly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controlled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monitored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5953B97D" w14:textId="77777777" w:rsidR="00C0584B" w:rsidRPr="00C0584B" w:rsidRDefault="00C0584B" w:rsidP="00C0584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Facilitate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management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monitoring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external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7BFFD470" w14:textId="77777777" w:rsidR="00C0584B" w:rsidRPr="00C0584B" w:rsidRDefault="00C0584B" w:rsidP="00C0584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Assist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organizations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in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meeting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control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requirements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during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audits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2085B956" w14:textId="77777777" w:rsidR="00C0584B" w:rsidRPr="00C0584B" w:rsidRDefault="00C0584B" w:rsidP="00C0584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Contribute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creation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preservation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organizational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knowledge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corporate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memory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4523DA67" w14:textId="77777777" w:rsidR="00C0584B" w:rsidRPr="00C0584B" w:rsidRDefault="00C0584B" w:rsidP="00C0584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>Package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>Contents</w:t>
      </w:r>
      <w:proofErr w:type="spellEnd"/>
    </w:p>
    <w:p w14:paraId="0B7E8A2C" w14:textId="77777777" w:rsidR="00C0584B" w:rsidRPr="00C0584B" w:rsidRDefault="00C0584B" w:rsidP="00C05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This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package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includes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following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:</w:t>
      </w:r>
    </w:p>
    <w:p w14:paraId="10876AEA" w14:textId="77777777" w:rsidR="00C0584B" w:rsidRPr="00C0584B" w:rsidRDefault="00C0584B" w:rsidP="00C0584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Control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Procedure</w:t>
      </w:r>
      <w:proofErr w:type="spellEnd"/>
    </w:p>
    <w:p w14:paraId="361D5DF0" w14:textId="77777777" w:rsidR="00C0584B" w:rsidRPr="00C0584B" w:rsidRDefault="00C0584B" w:rsidP="00C0584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Records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Control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Procedure</w:t>
      </w:r>
      <w:proofErr w:type="spellEnd"/>
    </w:p>
    <w:p w14:paraId="1FA98C3E" w14:textId="77777777" w:rsidR="00C0584B" w:rsidRPr="00C0584B" w:rsidRDefault="00C0584B" w:rsidP="00C0584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Change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Request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Form</w:t>
      </w:r>
    </w:p>
    <w:p w14:paraId="4675E803" w14:textId="77777777" w:rsidR="00C0584B" w:rsidRPr="00C0584B" w:rsidRDefault="00C0584B" w:rsidP="00C0584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Distribution Form</w:t>
      </w:r>
    </w:p>
    <w:p w14:paraId="34528B7D" w14:textId="77777777" w:rsidR="00C0584B" w:rsidRPr="00C0584B" w:rsidRDefault="00C0584B" w:rsidP="00C0584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Revision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Tracking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List</w:t>
      </w:r>
      <w:proofErr w:type="spellEnd"/>
    </w:p>
    <w:p w14:paraId="5DBE106D" w14:textId="77777777" w:rsidR="00C0584B" w:rsidRPr="00C0584B" w:rsidRDefault="00C0584B" w:rsidP="00C0584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External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List</w:t>
      </w:r>
      <w:proofErr w:type="spellEnd"/>
    </w:p>
    <w:p w14:paraId="5F891384" w14:textId="77777777" w:rsidR="00C0584B" w:rsidRPr="00C0584B" w:rsidRDefault="00C0584B" w:rsidP="00C0584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Quality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Records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List</w:t>
      </w:r>
      <w:proofErr w:type="spellEnd"/>
    </w:p>
    <w:p w14:paraId="28BE9AB4" w14:textId="77777777" w:rsidR="00C0584B" w:rsidRPr="00C0584B" w:rsidRDefault="00C0584B" w:rsidP="00C0584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</w:pPr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 xml:space="preserve">How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>Should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>Documents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 xml:space="preserve"> Be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>Used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>?</w:t>
      </w:r>
    </w:p>
    <w:p w14:paraId="3341A683" w14:textId="77777777" w:rsidR="00C0584B" w:rsidRPr="00C0584B" w:rsidRDefault="00C0584B" w:rsidP="00C0584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1.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Document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 Control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Procedure</w:t>
      </w:r>
      <w:proofErr w:type="spellEnd"/>
    </w:p>
    <w:p w14:paraId="789DAF20" w14:textId="77777777" w:rsidR="00C0584B" w:rsidRPr="00C0584B" w:rsidRDefault="00C0584B" w:rsidP="00C05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lastRenderedPageBreak/>
        <w:t>Defines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methods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preparation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approval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publication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distribution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revision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cancellation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within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organization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54546006" w14:textId="77777777" w:rsidR="00C0584B" w:rsidRPr="00C0584B" w:rsidRDefault="00C0584B" w:rsidP="00C05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This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procedure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should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be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reviewed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first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adapted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organization's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current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practices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43F4BAB1" w14:textId="77777777" w:rsidR="00C0584B" w:rsidRPr="00C0584B" w:rsidRDefault="00C0584B" w:rsidP="00C0584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2.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Records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 Control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Procedure</w:t>
      </w:r>
      <w:proofErr w:type="spellEnd"/>
    </w:p>
    <w:p w14:paraId="1EAB0373" w14:textId="77777777" w:rsidR="00C0584B" w:rsidRPr="00C0584B" w:rsidRDefault="00C0584B" w:rsidP="00C05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Defines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rules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retention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protection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accessibility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disposal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management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system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records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21B022E1" w14:textId="77777777" w:rsidR="00C0584B" w:rsidRPr="00C0584B" w:rsidRDefault="00C0584B" w:rsidP="00C05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Retention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periods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should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be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reviewed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revised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considering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legal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requirements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customer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expectations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7D36CBE1" w14:textId="77777777" w:rsidR="00C0584B" w:rsidRPr="00C0584B" w:rsidRDefault="00C0584B" w:rsidP="00C0584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3.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Document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Revision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Tracking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List</w:t>
      </w:r>
      <w:proofErr w:type="spellEnd"/>
    </w:p>
    <w:p w14:paraId="3A387525" w14:textId="77777777" w:rsidR="00C0584B" w:rsidRPr="00C0584B" w:rsidRDefault="00C0584B" w:rsidP="00C05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Used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monitor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revision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status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all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published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22F2D067" w14:textId="77777777" w:rsidR="00C0584B" w:rsidRPr="00C0584B" w:rsidRDefault="00C0584B" w:rsidP="00C0584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4.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Document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 Distribution Form</w:t>
      </w:r>
    </w:p>
    <w:p w14:paraId="5831CF97" w14:textId="77777777" w:rsidR="00C0584B" w:rsidRPr="00C0584B" w:rsidRDefault="00C0584B" w:rsidP="00C05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Used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distribution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controlled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copies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09F5BB56" w14:textId="77777777" w:rsidR="00C0584B" w:rsidRPr="00C0584B" w:rsidRDefault="00C0584B" w:rsidP="00C0584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5.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Document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Change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Request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 Form</w:t>
      </w:r>
    </w:p>
    <w:p w14:paraId="33207FCD" w14:textId="77777777" w:rsidR="00C0584B" w:rsidRPr="00C0584B" w:rsidRDefault="00C0584B" w:rsidP="00C05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Used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record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manage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revision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change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requests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00D39FBD" w14:textId="77777777" w:rsidR="00C0584B" w:rsidRPr="00C0584B" w:rsidRDefault="00C0584B" w:rsidP="00C0584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6.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External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Document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List</w:t>
      </w:r>
      <w:proofErr w:type="spellEnd"/>
    </w:p>
    <w:p w14:paraId="51A3B4FB" w14:textId="77777777" w:rsidR="00C0584B" w:rsidRPr="00C0584B" w:rsidRDefault="00C0584B" w:rsidP="00C05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Used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monitoring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regulations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standards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customer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specifications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other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externally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sourced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1062D82E" w14:textId="77777777" w:rsidR="00C0584B" w:rsidRPr="00C0584B" w:rsidRDefault="00C0584B" w:rsidP="00C0584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7.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Quality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Records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List</w:t>
      </w:r>
      <w:proofErr w:type="spellEnd"/>
    </w:p>
    <w:p w14:paraId="3B0C173B" w14:textId="77777777" w:rsidR="00C0584B" w:rsidRPr="00C0584B" w:rsidRDefault="00C0584B" w:rsidP="00C05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Used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define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responsibilities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retention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methods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retention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periods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records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generated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within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organization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59E406F4" w14:textId="77777777" w:rsidR="00C0584B" w:rsidRPr="00C0584B" w:rsidRDefault="00C0584B" w:rsidP="00C0584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>Recommended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>Implementation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>Sequence</w:t>
      </w:r>
      <w:proofErr w:type="spellEnd"/>
    </w:p>
    <w:p w14:paraId="1BEB9449" w14:textId="77777777" w:rsidR="00C0584B" w:rsidRPr="00C0584B" w:rsidRDefault="00C0584B" w:rsidP="00C05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following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implementation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sequence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is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recommended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:</w:t>
      </w:r>
    </w:p>
    <w:p w14:paraId="37A47F99" w14:textId="77777777" w:rsidR="00C0584B" w:rsidRPr="00C0584B" w:rsidRDefault="00C0584B" w:rsidP="00C0584B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Review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adapt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Control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Procedure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3CBFEA92" w14:textId="77777777" w:rsidR="00C0584B" w:rsidRPr="00C0584B" w:rsidRDefault="00C0584B" w:rsidP="00C0584B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Review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adapt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Records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Control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Procedure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2996C2A6" w14:textId="77777777" w:rsidR="00C0584B" w:rsidRPr="00C0584B" w:rsidRDefault="00C0584B" w:rsidP="00C0584B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Establish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numbering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coding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system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17B62B74" w14:textId="77777777" w:rsidR="00C0584B" w:rsidRPr="00C0584B" w:rsidRDefault="00C0584B" w:rsidP="00C0584B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Prepare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External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List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42ADD01D" w14:textId="77777777" w:rsidR="00C0584B" w:rsidRPr="00C0584B" w:rsidRDefault="00C0584B" w:rsidP="00C0584B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Prepare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Quality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Records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List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2115D39C" w14:textId="77777777" w:rsidR="00C0584B" w:rsidRPr="00C0584B" w:rsidRDefault="00C0584B" w:rsidP="00C0584B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Create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Revision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Tracking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List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5D63D0CD" w14:textId="77777777" w:rsidR="00C0584B" w:rsidRPr="00C0584B" w:rsidRDefault="00C0584B" w:rsidP="00C0584B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Train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inform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relevant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employees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594E2D1A" w14:textId="77777777" w:rsidR="00C0584B" w:rsidRPr="00C0584B" w:rsidRDefault="00C0584B" w:rsidP="00C0584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>About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>Aresta</w:t>
      </w:r>
      <w:proofErr w:type="spellEnd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tr-TR"/>
          <w14:ligatures w14:val="none"/>
        </w:rPr>
        <w:t>Consulting</w:t>
      </w:r>
      <w:proofErr w:type="spellEnd"/>
    </w:p>
    <w:p w14:paraId="2725161D" w14:textId="77777777" w:rsidR="00C0584B" w:rsidRPr="00C0584B" w:rsidRDefault="00C0584B" w:rsidP="00C05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Aresta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Consulting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provides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practical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solutions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organizations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in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areas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ISO Management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Systems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BRCGS, SEDEX / SMETA, FSC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Chain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Custody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(FSC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CoC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),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Sustainability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ESG,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Internal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Auditing, Risk Management,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Food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Safety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Food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Defense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57246D0E" w14:textId="302244CD" w:rsidR="00525EF6" w:rsidRPr="00C0584B" w:rsidRDefault="00525EF6" w:rsidP="00C05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525EF6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lastRenderedPageBreak/>
        <w:t>We</w:t>
      </w:r>
      <w:proofErr w:type="spellEnd"/>
      <w:r w:rsidRPr="00525EF6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525EF6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support</w:t>
      </w:r>
      <w:proofErr w:type="spellEnd"/>
      <w:r w:rsidRPr="00525EF6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525EF6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organizations</w:t>
      </w:r>
      <w:proofErr w:type="spellEnd"/>
      <w:r w:rsidRPr="00525EF6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in </w:t>
      </w:r>
      <w:proofErr w:type="spellStart"/>
      <w:r w:rsidRPr="00525EF6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establishing</w:t>
      </w:r>
      <w:proofErr w:type="spellEnd"/>
      <w:r w:rsidRPr="00525EF6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525EF6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improving</w:t>
      </w:r>
      <w:proofErr w:type="spellEnd"/>
      <w:r w:rsidRPr="00525EF6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525EF6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525EF6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525EF6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maintaining</w:t>
      </w:r>
      <w:proofErr w:type="spellEnd"/>
      <w:r w:rsidRPr="00525EF6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525EF6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effective</w:t>
      </w:r>
      <w:proofErr w:type="spellEnd"/>
      <w:r w:rsidRPr="00525EF6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525EF6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management</w:t>
      </w:r>
      <w:proofErr w:type="spellEnd"/>
      <w:r w:rsidRPr="00525EF6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525EF6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systems</w:t>
      </w:r>
      <w:proofErr w:type="spellEnd"/>
      <w:r w:rsidRPr="00525EF6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025F845D" w14:textId="77777777" w:rsidR="00C0584B" w:rsidRPr="00C0584B" w:rsidRDefault="00C0584B" w:rsidP="00C05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hope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this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package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contributes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improvement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your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organization's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management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system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2565A726" w14:textId="77777777" w:rsidR="00C0584B" w:rsidRPr="00C0584B" w:rsidRDefault="00C0584B" w:rsidP="00C05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Should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you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require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support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in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implementing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improving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customizing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these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documents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your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organization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please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feel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free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contact</w:t>
      </w:r>
      <w:proofErr w:type="spellEnd"/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us.</w:t>
      </w:r>
    </w:p>
    <w:p w14:paraId="47CA1B99" w14:textId="77777777" w:rsidR="00C0584B" w:rsidRPr="00C0584B" w:rsidRDefault="00C0584B" w:rsidP="00C05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C0584B">
        <w:rPr>
          <w:rFonts w:ascii="Segoe UI Emoji" w:eastAsia="Times New Roman" w:hAnsi="Segoe UI Emoji" w:cs="Segoe UI Emoji"/>
          <w:kern w:val="0"/>
          <w:sz w:val="24"/>
          <w:szCs w:val="24"/>
          <w:lang w:eastAsia="tr-TR"/>
          <w14:ligatures w14:val="none"/>
        </w:rPr>
        <w:t>📧</w:t>
      </w:r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hyperlink r:id="rId8" w:history="1">
        <w:r w:rsidRPr="00C0584B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tr-TR"/>
            <w14:ligatures w14:val="none"/>
          </w:rPr>
          <w:t>info@aresta.pro</w:t>
        </w:r>
      </w:hyperlink>
    </w:p>
    <w:p w14:paraId="2F918F4E" w14:textId="77777777" w:rsidR="00C0584B" w:rsidRPr="00C0584B" w:rsidRDefault="00C0584B" w:rsidP="00C05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C0584B">
        <w:rPr>
          <w:rFonts w:ascii="Segoe UI Emoji" w:eastAsia="Times New Roman" w:hAnsi="Segoe UI Emoji" w:cs="Segoe UI Emoji"/>
          <w:kern w:val="0"/>
          <w:sz w:val="24"/>
          <w:szCs w:val="24"/>
          <w:lang w:eastAsia="tr-TR"/>
          <w14:ligatures w14:val="none"/>
        </w:rPr>
        <w:t>🌐</w:t>
      </w:r>
      <w:r w:rsidRPr="00C0584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hyperlink r:id="rId9" w:history="1">
        <w:r w:rsidRPr="00C0584B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tr-TR"/>
            <w14:ligatures w14:val="none"/>
          </w:rPr>
          <w:t>www.aresta.pro</w:t>
        </w:r>
      </w:hyperlink>
    </w:p>
    <w:p w14:paraId="7211AFD7" w14:textId="77777777" w:rsidR="001F62A0" w:rsidRDefault="001F62A0" w:rsidP="00C77322">
      <w:pPr>
        <w:jc w:val="center"/>
      </w:pPr>
    </w:p>
    <w:sectPr w:rsidR="001F62A0" w:rsidSect="00D7544F">
      <w:footerReference w:type="default" r:id="rId10"/>
      <w:pgSz w:w="11906" w:h="16838"/>
      <w:pgMar w:top="851" w:right="991" w:bottom="1134" w:left="1134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6DA20" w14:textId="77777777" w:rsidR="00313BA1" w:rsidRDefault="00313BA1" w:rsidP="00D74C15">
      <w:pPr>
        <w:spacing w:after="0" w:line="240" w:lineRule="auto"/>
      </w:pPr>
      <w:r>
        <w:separator/>
      </w:r>
    </w:p>
  </w:endnote>
  <w:endnote w:type="continuationSeparator" w:id="0">
    <w:p w14:paraId="579C477E" w14:textId="77777777" w:rsidR="00313BA1" w:rsidRDefault="00313BA1" w:rsidP="00D74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59C91" w14:textId="5BBDAE96" w:rsidR="00D74C15" w:rsidRPr="00910761" w:rsidRDefault="00D74C15" w:rsidP="00D74C15">
    <w:pPr>
      <w:pStyle w:val="AltBilgi"/>
      <w:jc w:val="center"/>
      <w:rPr>
        <w:color w:val="002060"/>
      </w:rPr>
    </w:pPr>
    <w:r w:rsidRPr="00910761">
      <w:rPr>
        <w:color w:val="002060"/>
      </w:rPr>
      <w:t xml:space="preserve">                                                                                  </w:t>
    </w:r>
    <w:proofErr w:type="spellStart"/>
    <w:r w:rsidRPr="00910761">
      <w:rPr>
        <w:color w:val="002060"/>
      </w:rPr>
      <w:t>Aresta</w:t>
    </w:r>
    <w:proofErr w:type="spellEnd"/>
    <w:r w:rsidRPr="00910761">
      <w:rPr>
        <w:color w:val="002060"/>
      </w:rPr>
      <w:t xml:space="preserve"> Danışmanlık                                                             </w:t>
    </w:r>
    <w:r w:rsidRPr="00910761">
      <w:rPr>
        <w:color w:val="002060"/>
      </w:rPr>
      <w:tab/>
      <w:t xml:space="preserve">Sayfa </w:t>
    </w:r>
    <w:r w:rsidRPr="00910761">
      <w:rPr>
        <w:color w:val="002060"/>
      </w:rPr>
      <w:fldChar w:fldCharType="begin"/>
    </w:r>
    <w:r w:rsidRPr="00910761">
      <w:rPr>
        <w:color w:val="002060"/>
      </w:rPr>
      <w:instrText>PAGE  \* Arabic  \* MERGEFORMAT</w:instrText>
    </w:r>
    <w:r w:rsidRPr="00910761">
      <w:rPr>
        <w:color w:val="002060"/>
      </w:rPr>
      <w:fldChar w:fldCharType="separate"/>
    </w:r>
    <w:r w:rsidRPr="00910761">
      <w:rPr>
        <w:color w:val="002060"/>
      </w:rPr>
      <w:t>1</w:t>
    </w:r>
    <w:r w:rsidRPr="00910761">
      <w:rPr>
        <w:color w:val="002060"/>
      </w:rPr>
      <w:fldChar w:fldCharType="end"/>
    </w:r>
    <w:r w:rsidRPr="00910761">
      <w:rPr>
        <w:color w:val="002060"/>
      </w:rPr>
      <w:t xml:space="preserve"> / </w:t>
    </w:r>
    <w:r w:rsidRPr="00910761">
      <w:rPr>
        <w:color w:val="002060"/>
      </w:rPr>
      <w:fldChar w:fldCharType="begin"/>
    </w:r>
    <w:r w:rsidRPr="00910761">
      <w:rPr>
        <w:color w:val="002060"/>
      </w:rPr>
      <w:instrText>NUMPAGES  \* Arabic  \* MERGEFORMAT</w:instrText>
    </w:r>
    <w:r w:rsidRPr="00910761">
      <w:rPr>
        <w:color w:val="002060"/>
      </w:rPr>
      <w:fldChar w:fldCharType="separate"/>
    </w:r>
    <w:r w:rsidRPr="00910761">
      <w:rPr>
        <w:color w:val="002060"/>
      </w:rPr>
      <w:t>2</w:t>
    </w:r>
    <w:r w:rsidRPr="00910761">
      <w:rPr>
        <w:color w:val="002060"/>
      </w:rPr>
      <w:fldChar w:fldCharType="end"/>
    </w:r>
  </w:p>
  <w:p w14:paraId="566E9163" w14:textId="6657C906" w:rsidR="00D74C15" w:rsidRPr="00910761" w:rsidRDefault="00D74C15" w:rsidP="00D74C15">
    <w:pPr>
      <w:pStyle w:val="AltBilgi"/>
      <w:jc w:val="center"/>
      <w:rPr>
        <w:color w:val="002060"/>
      </w:rPr>
    </w:pPr>
    <w:r w:rsidRPr="00910761">
      <w:rPr>
        <w:color w:val="002060"/>
      </w:rPr>
      <w:t>www.aresta.pro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1507C" w14:textId="77777777" w:rsidR="00313BA1" w:rsidRDefault="00313BA1" w:rsidP="00D74C15">
      <w:pPr>
        <w:spacing w:after="0" w:line="240" w:lineRule="auto"/>
      </w:pPr>
      <w:r>
        <w:separator/>
      </w:r>
    </w:p>
  </w:footnote>
  <w:footnote w:type="continuationSeparator" w:id="0">
    <w:p w14:paraId="3DB5BD3F" w14:textId="77777777" w:rsidR="00313BA1" w:rsidRDefault="00313BA1" w:rsidP="00D74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24BB"/>
    <w:multiLevelType w:val="multilevel"/>
    <w:tmpl w:val="B7360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B72FE1"/>
    <w:multiLevelType w:val="multilevel"/>
    <w:tmpl w:val="33BAE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DF16E0"/>
    <w:multiLevelType w:val="multilevel"/>
    <w:tmpl w:val="962E09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BE5707"/>
    <w:multiLevelType w:val="multilevel"/>
    <w:tmpl w:val="F9108F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F87461"/>
    <w:multiLevelType w:val="multilevel"/>
    <w:tmpl w:val="F9328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936547"/>
    <w:multiLevelType w:val="multilevel"/>
    <w:tmpl w:val="2BBACB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645EB1"/>
    <w:multiLevelType w:val="multilevel"/>
    <w:tmpl w:val="D35C1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0127FE"/>
    <w:multiLevelType w:val="multilevel"/>
    <w:tmpl w:val="C83AE5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4A08DF"/>
    <w:multiLevelType w:val="multilevel"/>
    <w:tmpl w:val="2A7AF9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493631"/>
    <w:multiLevelType w:val="multilevel"/>
    <w:tmpl w:val="88D6F6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505446"/>
    <w:multiLevelType w:val="multilevel"/>
    <w:tmpl w:val="6F7C4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1024ED"/>
    <w:multiLevelType w:val="multilevel"/>
    <w:tmpl w:val="C3680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42667A"/>
    <w:multiLevelType w:val="hybridMultilevel"/>
    <w:tmpl w:val="303A79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534824"/>
    <w:multiLevelType w:val="multilevel"/>
    <w:tmpl w:val="B7723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FA7EB5"/>
    <w:multiLevelType w:val="multilevel"/>
    <w:tmpl w:val="9552CF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AD6925"/>
    <w:multiLevelType w:val="multilevel"/>
    <w:tmpl w:val="F948F0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C7617C"/>
    <w:multiLevelType w:val="multilevel"/>
    <w:tmpl w:val="548E2C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0C697F"/>
    <w:multiLevelType w:val="multilevel"/>
    <w:tmpl w:val="1BA633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132AC7"/>
    <w:multiLevelType w:val="multilevel"/>
    <w:tmpl w:val="8F0C4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C048D8"/>
    <w:multiLevelType w:val="multilevel"/>
    <w:tmpl w:val="91087B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702B21"/>
    <w:multiLevelType w:val="multilevel"/>
    <w:tmpl w:val="A43C1A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0D40B7"/>
    <w:multiLevelType w:val="multilevel"/>
    <w:tmpl w:val="EE5E1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94565B1"/>
    <w:multiLevelType w:val="multilevel"/>
    <w:tmpl w:val="26060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D379CC"/>
    <w:multiLevelType w:val="multilevel"/>
    <w:tmpl w:val="D9567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BE3553"/>
    <w:multiLevelType w:val="multilevel"/>
    <w:tmpl w:val="BB58C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C37AAF"/>
    <w:multiLevelType w:val="multilevel"/>
    <w:tmpl w:val="AA0615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2B4B02"/>
    <w:multiLevelType w:val="multilevel"/>
    <w:tmpl w:val="8592B5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BF440B4"/>
    <w:multiLevelType w:val="multilevel"/>
    <w:tmpl w:val="D57CAA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18717F"/>
    <w:multiLevelType w:val="multilevel"/>
    <w:tmpl w:val="B22E2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1C3A9D"/>
    <w:multiLevelType w:val="multilevel"/>
    <w:tmpl w:val="AE5A5F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D20E3B"/>
    <w:multiLevelType w:val="multilevel"/>
    <w:tmpl w:val="51D49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9F465C2"/>
    <w:multiLevelType w:val="multilevel"/>
    <w:tmpl w:val="0D32A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A891B63"/>
    <w:multiLevelType w:val="multilevel"/>
    <w:tmpl w:val="CBFAF4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F40042C"/>
    <w:multiLevelType w:val="multilevel"/>
    <w:tmpl w:val="6CCAE3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44223446">
    <w:abstractNumId w:val="21"/>
  </w:num>
  <w:num w:numId="2" w16cid:durableId="606810107">
    <w:abstractNumId w:val="0"/>
  </w:num>
  <w:num w:numId="3" w16cid:durableId="951058973">
    <w:abstractNumId w:val="33"/>
  </w:num>
  <w:num w:numId="4" w16cid:durableId="607197889">
    <w:abstractNumId w:val="19"/>
  </w:num>
  <w:num w:numId="5" w16cid:durableId="899830473">
    <w:abstractNumId w:val="2"/>
  </w:num>
  <w:num w:numId="6" w16cid:durableId="2132240496">
    <w:abstractNumId w:val="8"/>
  </w:num>
  <w:num w:numId="7" w16cid:durableId="134833211">
    <w:abstractNumId w:val="23"/>
  </w:num>
  <w:num w:numId="8" w16cid:durableId="2002536117">
    <w:abstractNumId w:val="32"/>
  </w:num>
  <w:num w:numId="9" w16cid:durableId="1135219768">
    <w:abstractNumId w:val="16"/>
  </w:num>
  <w:num w:numId="10" w16cid:durableId="1194617915">
    <w:abstractNumId w:val="20"/>
  </w:num>
  <w:num w:numId="11" w16cid:durableId="1937396542">
    <w:abstractNumId w:val="22"/>
  </w:num>
  <w:num w:numId="12" w16cid:durableId="1678775856">
    <w:abstractNumId w:val="9"/>
  </w:num>
  <w:num w:numId="13" w16cid:durableId="741563131">
    <w:abstractNumId w:val="29"/>
  </w:num>
  <w:num w:numId="14" w16cid:durableId="593127696">
    <w:abstractNumId w:val="6"/>
  </w:num>
  <w:num w:numId="15" w16cid:durableId="2027435555">
    <w:abstractNumId w:val="17"/>
  </w:num>
  <w:num w:numId="16" w16cid:durableId="1333410441">
    <w:abstractNumId w:val="5"/>
  </w:num>
  <w:num w:numId="17" w16cid:durableId="1196120665">
    <w:abstractNumId w:val="26"/>
  </w:num>
  <w:num w:numId="18" w16cid:durableId="2125152902">
    <w:abstractNumId w:val="14"/>
  </w:num>
  <w:num w:numId="19" w16cid:durableId="344864143">
    <w:abstractNumId w:val="24"/>
  </w:num>
  <w:num w:numId="20" w16cid:durableId="1973250006">
    <w:abstractNumId w:val="27"/>
  </w:num>
  <w:num w:numId="21" w16cid:durableId="295529787">
    <w:abstractNumId w:val="11"/>
  </w:num>
  <w:num w:numId="22" w16cid:durableId="1926642188">
    <w:abstractNumId w:val="15"/>
  </w:num>
  <w:num w:numId="23" w16cid:durableId="1664579709">
    <w:abstractNumId w:val="10"/>
  </w:num>
  <w:num w:numId="24" w16cid:durableId="1263488307">
    <w:abstractNumId w:val="7"/>
  </w:num>
  <w:num w:numId="25" w16cid:durableId="162940896">
    <w:abstractNumId w:val="25"/>
  </w:num>
  <w:num w:numId="26" w16cid:durableId="1190532362">
    <w:abstractNumId w:val="3"/>
  </w:num>
  <w:num w:numId="27" w16cid:durableId="88505492">
    <w:abstractNumId w:val="12"/>
  </w:num>
  <w:num w:numId="28" w16cid:durableId="606078606">
    <w:abstractNumId w:val="28"/>
  </w:num>
  <w:num w:numId="29" w16cid:durableId="1431660503">
    <w:abstractNumId w:val="4"/>
  </w:num>
  <w:num w:numId="30" w16cid:durableId="1809318428">
    <w:abstractNumId w:val="30"/>
  </w:num>
  <w:num w:numId="31" w16cid:durableId="1247764544">
    <w:abstractNumId w:val="31"/>
  </w:num>
  <w:num w:numId="32" w16cid:durableId="1654286988">
    <w:abstractNumId w:val="1"/>
  </w:num>
  <w:num w:numId="33" w16cid:durableId="1026716350">
    <w:abstractNumId w:val="18"/>
  </w:num>
  <w:num w:numId="34" w16cid:durableId="276827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A32"/>
    <w:rsid w:val="000C5B85"/>
    <w:rsid w:val="000F6297"/>
    <w:rsid w:val="00115A32"/>
    <w:rsid w:val="001247AC"/>
    <w:rsid w:val="00196415"/>
    <w:rsid w:val="001E03A4"/>
    <w:rsid w:val="001F62A0"/>
    <w:rsid w:val="00202A0B"/>
    <w:rsid w:val="00270EC1"/>
    <w:rsid w:val="00313BA1"/>
    <w:rsid w:val="003504D8"/>
    <w:rsid w:val="003A026A"/>
    <w:rsid w:val="003C496A"/>
    <w:rsid w:val="00412F83"/>
    <w:rsid w:val="0041441D"/>
    <w:rsid w:val="004964AA"/>
    <w:rsid w:val="004A429E"/>
    <w:rsid w:val="004D1D66"/>
    <w:rsid w:val="00525EF6"/>
    <w:rsid w:val="005453FC"/>
    <w:rsid w:val="00562E64"/>
    <w:rsid w:val="00574669"/>
    <w:rsid w:val="00576BDE"/>
    <w:rsid w:val="00682BE3"/>
    <w:rsid w:val="00740A40"/>
    <w:rsid w:val="00787331"/>
    <w:rsid w:val="007B0098"/>
    <w:rsid w:val="007E59AB"/>
    <w:rsid w:val="007F776D"/>
    <w:rsid w:val="00910761"/>
    <w:rsid w:val="00973186"/>
    <w:rsid w:val="009927EA"/>
    <w:rsid w:val="00A0289C"/>
    <w:rsid w:val="00A31D2B"/>
    <w:rsid w:val="00B26C94"/>
    <w:rsid w:val="00B82FC2"/>
    <w:rsid w:val="00C02727"/>
    <w:rsid w:val="00C0584B"/>
    <w:rsid w:val="00C36323"/>
    <w:rsid w:val="00C54581"/>
    <w:rsid w:val="00C77322"/>
    <w:rsid w:val="00D20901"/>
    <w:rsid w:val="00D26C03"/>
    <w:rsid w:val="00D74C15"/>
    <w:rsid w:val="00D7544F"/>
    <w:rsid w:val="00DD7976"/>
    <w:rsid w:val="00E91621"/>
    <w:rsid w:val="00EA28B0"/>
    <w:rsid w:val="00ED117B"/>
    <w:rsid w:val="00ED71D1"/>
    <w:rsid w:val="00F0623E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D5E625"/>
  <w15:chartTrackingRefBased/>
  <w15:docId w15:val="{3AD50F0F-06FF-42E9-8C4C-A29E8F076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7EA"/>
  </w:style>
  <w:style w:type="paragraph" w:styleId="Balk1">
    <w:name w:val="heading 1"/>
    <w:basedOn w:val="Normal"/>
    <w:next w:val="Normal"/>
    <w:link w:val="Balk1Char"/>
    <w:uiPriority w:val="9"/>
    <w:qFormat/>
    <w:rsid w:val="00115A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15A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15A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15A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15A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15A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15A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15A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15A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15A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15A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15A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15A32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15A32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15A3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15A3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15A3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15A3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15A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15A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15A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15A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15A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15A3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15A3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15A32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15A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15A32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15A32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115A3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15A32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D74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74C15"/>
  </w:style>
  <w:style w:type="paragraph" w:styleId="AltBilgi">
    <w:name w:val="footer"/>
    <w:basedOn w:val="Normal"/>
    <w:link w:val="AltBilgiChar"/>
    <w:uiPriority w:val="99"/>
    <w:unhideWhenUsed/>
    <w:rsid w:val="00D74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74C15"/>
  </w:style>
  <w:style w:type="paragraph" w:styleId="NormalWeb">
    <w:name w:val="Normal (Web)"/>
    <w:basedOn w:val="Normal"/>
    <w:uiPriority w:val="99"/>
    <w:semiHidden/>
    <w:unhideWhenUsed/>
    <w:rsid w:val="00270EC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esta.pr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aresta.pro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ARESTA DANIŞMANLIK-Şennur Dikici</dc:creator>
  <cp:keywords/>
  <dc:description/>
  <cp:lastModifiedBy>ŞENNUR DİKİCİ</cp:lastModifiedBy>
  <cp:revision>3</cp:revision>
  <dcterms:created xsi:type="dcterms:W3CDTF">2026-06-18T11:05:00Z</dcterms:created>
  <dcterms:modified xsi:type="dcterms:W3CDTF">2026-06-18T11:06:00Z</dcterms:modified>
</cp:coreProperties>
</file>